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9E14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4</w:t>
      </w:r>
      <w:bookmarkStart w:id="0" w:name="_GoBack"/>
      <w:bookmarkEnd w:id="0"/>
    </w:p>
    <w:p w14:paraId="5FA256BC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6D4F4ABE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0654C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217EC1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4F0B56E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DB360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B50B8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1557E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08FBA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6AF90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4E607F9A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DD4B33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3CF2956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96CB33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12C418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FFFAAD7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A10B97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E9AD53F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6F80DAA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633A6F9B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0B6634D3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4D7AD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15C1"/>
    <w:rsid w:val="279329C1"/>
    <w:rsid w:val="28A75934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2025-04-25T02:17:59Z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B4AF7764681A421BBF0D03C824164C8F_12</vt:lpwstr>
  </property>
</Properties>
</file>